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AA72" w14:textId="77777777" w:rsidR="00B70456" w:rsidRPr="00022228" w:rsidRDefault="00B70456" w:rsidP="005E6F9D">
      <w:pPr>
        <w:spacing w:line="276" w:lineRule="auto"/>
        <w:ind w:left="100"/>
        <w:jc w:val="center"/>
        <w:rPr>
          <w:b/>
          <w:sz w:val="32"/>
        </w:rPr>
      </w:pPr>
      <w:r w:rsidRPr="00022228">
        <w:rPr>
          <w:rFonts w:hint="eastAsia"/>
          <w:b/>
          <w:sz w:val="32"/>
        </w:rPr>
        <w:t xml:space="preserve">ASEBA </w:t>
      </w:r>
      <w:proofErr w:type="spellStart"/>
      <w:r w:rsidRPr="00022228">
        <w:rPr>
          <w:b/>
          <w:sz w:val="32"/>
        </w:rPr>
        <w:t>검사군</w:t>
      </w:r>
      <w:proofErr w:type="spellEnd"/>
      <w:r w:rsidR="007F3C41">
        <w:rPr>
          <w:rFonts w:hint="eastAsia"/>
          <w:b/>
          <w:sz w:val="32"/>
        </w:rPr>
        <w:t>(학령기용)</w:t>
      </w:r>
      <w:r w:rsidRPr="00022228">
        <w:rPr>
          <w:b/>
          <w:sz w:val="32"/>
        </w:rPr>
        <w:t>의</w:t>
      </w:r>
      <w:r w:rsidRPr="00022228">
        <w:rPr>
          <w:rFonts w:hint="eastAsia"/>
          <w:b/>
          <w:sz w:val="32"/>
        </w:rPr>
        <w:t xml:space="preserve"> 이해와 활용</w:t>
      </w:r>
    </w:p>
    <w:p w14:paraId="504EAA73" w14:textId="77777777" w:rsidR="00B70456" w:rsidRPr="003F0330" w:rsidRDefault="00B70456" w:rsidP="005E6F9D">
      <w:pPr>
        <w:spacing w:line="276" w:lineRule="auto"/>
        <w:ind w:left="100"/>
        <w:jc w:val="center"/>
        <w:rPr>
          <w:b/>
          <w:sz w:val="22"/>
        </w:rPr>
      </w:pPr>
      <w:r w:rsidRPr="00005DA4">
        <w:rPr>
          <w:rFonts w:hint="eastAsia"/>
          <w:b/>
          <w:sz w:val="22"/>
        </w:rPr>
        <w:t>- 한국판 CBCL6-18, YSR, TRF</w:t>
      </w:r>
      <w:r>
        <w:rPr>
          <w:rFonts w:hint="eastAsia"/>
          <w:b/>
          <w:sz w:val="22"/>
        </w:rPr>
        <w:t xml:space="preserve"> -</w:t>
      </w:r>
    </w:p>
    <w:p w14:paraId="504EAA74" w14:textId="77777777" w:rsidR="00DF2872" w:rsidRPr="00F0674B" w:rsidRDefault="00DF2872" w:rsidP="005E6F9D">
      <w:pPr>
        <w:spacing w:line="276" w:lineRule="auto"/>
        <w:ind w:left="100"/>
        <w:rPr>
          <w:sz w:val="12"/>
        </w:rPr>
      </w:pPr>
    </w:p>
    <w:p w14:paraId="504EAA75" w14:textId="77777777" w:rsidR="001C047E" w:rsidRDefault="00396414" w:rsidP="003913AE">
      <w:pPr>
        <w:spacing w:line="276" w:lineRule="auto"/>
        <w:ind w:left="100" w:firstLineChars="100" w:firstLine="200"/>
      </w:pPr>
      <w:r>
        <w:rPr>
          <w:rFonts w:hint="eastAsia"/>
        </w:rPr>
        <w:t>세계 80여 개 나라에서 널리 사용되고 있는 정신건강 선별검사이자</w:t>
      </w:r>
      <w:r w:rsidR="00CF7BC2">
        <w:rPr>
          <w:rFonts w:hint="eastAsia"/>
        </w:rPr>
        <w:t>,</w:t>
      </w:r>
      <w:r>
        <w:rPr>
          <w:rFonts w:hint="eastAsia"/>
        </w:rPr>
        <w:t xml:space="preserve"> 전국 </w:t>
      </w:r>
      <w:proofErr w:type="spellStart"/>
      <w:r>
        <w:rPr>
          <w:rFonts w:hint="eastAsia"/>
        </w:rPr>
        <w:t>초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중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고</w:t>
      </w:r>
      <w:r w:rsidR="00AF68B8">
        <w:rPr>
          <w:rFonts w:hint="eastAsia"/>
        </w:rPr>
        <w:t>등학</w:t>
      </w:r>
      <w:r>
        <w:rPr>
          <w:rFonts w:hint="eastAsia"/>
        </w:rPr>
        <w:t>교에서</w:t>
      </w:r>
      <w:proofErr w:type="spellEnd"/>
      <w:r>
        <w:rPr>
          <w:rFonts w:hint="eastAsia"/>
        </w:rPr>
        <w:t xml:space="preserve"> 정서행동특성평가 도구로도 활용되고 있는 ASEBA 검사군의 이해 및 활용과 관련하여 아래와 같이 교육을 진행할 </w:t>
      </w:r>
      <w:r w:rsidR="004E1C87">
        <w:rPr>
          <w:rFonts w:hint="eastAsia"/>
        </w:rPr>
        <w:t>예정</w:t>
      </w:r>
      <w:r w:rsidR="000C2598">
        <w:rPr>
          <w:rFonts w:hint="eastAsia"/>
        </w:rPr>
        <w:t xml:space="preserve">입니다. </w:t>
      </w:r>
      <w:r w:rsidR="001C047E">
        <w:rPr>
          <w:rFonts w:hint="eastAsia"/>
        </w:rPr>
        <w:t xml:space="preserve">관련 직종 종사자 분들의 많은 참여 부탁드립니다. </w:t>
      </w:r>
    </w:p>
    <w:p w14:paraId="504EAA76" w14:textId="77777777" w:rsidR="00CA4AAB" w:rsidRDefault="00CA4AAB" w:rsidP="003913AE">
      <w:pPr>
        <w:spacing w:line="276" w:lineRule="auto"/>
        <w:ind w:left="100" w:firstLineChars="100" w:firstLine="200"/>
      </w:pPr>
      <w:r>
        <w:rPr>
          <w:rFonts w:hint="eastAsia"/>
        </w:rPr>
        <w:t>정신건강 검사의 경우 문항의 특성이나 결과 해석 방식을 정확히 이해하고 있어야 도움이 필요한 대상을 적절히 선별하여 알맞은 개입을 제공할 수 있</w:t>
      </w:r>
      <w:r w:rsidR="00AE0D1B">
        <w:rPr>
          <w:rFonts w:hint="eastAsia"/>
        </w:rPr>
        <w:t>으므로,</w:t>
      </w:r>
      <w:r>
        <w:rPr>
          <w:rFonts w:hint="eastAsia"/>
        </w:rPr>
        <w:t xml:space="preserve"> </w:t>
      </w:r>
      <w:r w:rsidR="00AE0D1B">
        <w:rPr>
          <w:rFonts w:hint="eastAsia"/>
        </w:rPr>
        <w:t xml:space="preserve">검사의 바른 사용을 위하여 본 </w:t>
      </w:r>
      <w:r w:rsidR="00936287">
        <w:rPr>
          <w:rFonts w:hint="eastAsia"/>
        </w:rPr>
        <w:t>워크숍</w:t>
      </w:r>
      <w:r w:rsidR="00AE0D1B">
        <w:rPr>
          <w:rFonts w:hint="eastAsia"/>
        </w:rPr>
        <w:t xml:space="preserve">을 반드시 수강하실 것을 권장합니다. </w:t>
      </w:r>
      <w:r w:rsidR="000C2598">
        <w:rPr>
          <w:rFonts w:hint="eastAsia"/>
        </w:rPr>
        <w:t xml:space="preserve">ASEBA 학령기용 검사군에 대한 </w:t>
      </w:r>
      <w:r w:rsidR="00936287">
        <w:rPr>
          <w:rFonts w:hint="eastAsia"/>
        </w:rPr>
        <w:t>워크숍</w:t>
      </w:r>
      <w:r w:rsidR="000C2598">
        <w:rPr>
          <w:rFonts w:hint="eastAsia"/>
        </w:rPr>
        <w:t xml:space="preserve">은 </w:t>
      </w:r>
      <w:r w:rsidR="00AE0D1B">
        <w:rPr>
          <w:rFonts w:hint="eastAsia"/>
        </w:rPr>
        <w:t>계속하여</w:t>
      </w:r>
      <w:r w:rsidR="000C2598">
        <w:rPr>
          <w:rFonts w:hint="eastAsia"/>
        </w:rPr>
        <w:t xml:space="preserve"> 개최</w:t>
      </w:r>
      <w:r w:rsidR="001C047E">
        <w:rPr>
          <w:rFonts w:hint="eastAsia"/>
        </w:rPr>
        <w:t>되</w:t>
      </w:r>
      <w:r w:rsidR="000C2598">
        <w:rPr>
          <w:rFonts w:hint="eastAsia"/>
        </w:rPr>
        <w:t xml:space="preserve">며, </w:t>
      </w:r>
      <w:r w:rsidR="00AE0D1B">
        <w:rPr>
          <w:rFonts w:hint="eastAsia"/>
        </w:rPr>
        <w:t xml:space="preserve">자세한 일정은 </w:t>
      </w:r>
      <w:r w:rsidR="000C2598">
        <w:rPr>
          <w:rFonts w:hint="eastAsia"/>
        </w:rPr>
        <w:t>ASEBA 홈페이지</w:t>
      </w:r>
      <w:r w:rsidR="001C047E">
        <w:rPr>
          <w:rFonts w:hint="eastAsia"/>
        </w:rPr>
        <w:t xml:space="preserve">에 추후 공지될 예정입니다. </w:t>
      </w:r>
    </w:p>
    <w:p w14:paraId="504EAA77" w14:textId="77777777" w:rsidR="009636CF" w:rsidRPr="00FF3585" w:rsidRDefault="009636CF" w:rsidP="003913AE">
      <w:pPr>
        <w:spacing w:line="276" w:lineRule="auto"/>
        <w:ind w:leftChars="0" w:left="0"/>
        <w:rPr>
          <w:sz w:val="8"/>
          <w:szCs w:val="10"/>
        </w:rPr>
      </w:pPr>
    </w:p>
    <w:tbl>
      <w:tblPr>
        <w:tblStyle w:val="a"/>
        <w:tblW w:w="0" w:type="auto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8198"/>
      </w:tblGrid>
      <w:tr w:rsidR="004E1C87" w:rsidRPr="0056779C" w14:paraId="504EAA96" w14:textId="77777777" w:rsidTr="003F0330">
        <w:trPr>
          <w:jc w:val="center"/>
        </w:trPr>
        <w:tc>
          <w:tcPr>
            <w:tcW w:w="8198" w:type="dxa"/>
            <w:shd w:val="clear" w:color="auto" w:fill="EEECE1" w:themeFill="background2"/>
          </w:tcPr>
          <w:p w14:paraId="504EAA78" w14:textId="77777777" w:rsidR="004E1C87" w:rsidRPr="0056779C" w:rsidRDefault="004E1C87" w:rsidP="005E6F9D">
            <w:pPr>
              <w:spacing w:line="276" w:lineRule="auto"/>
              <w:ind w:left="100"/>
              <w:rPr>
                <w:b/>
                <w:sz w:val="6"/>
                <w:szCs w:val="6"/>
              </w:rPr>
            </w:pPr>
          </w:p>
          <w:p w14:paraId="504EAA79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가. 대상</w:t>
            </w:r>
          </w:p>
          <w:p w14:paraId="504EAA7A" w14:textId="77777777" w:rsidR="004E1C87" w:rsidRPr="0056779C" w:rsidRDefault="004E1C87" w:rsidP="005E6F9D">
            <w:pPr>
              <w:spacing w:line="276" w:lineRule="auto"/>
              <w:ind w:leftChars="25" w:firstLineChars="100" w:firstLine="200"/>
            </w:pPr>
            <w:r w:rsidRPr="0056779C">
              <w:rPr>
                <w:rFonts w:hint="eastAsia"/>
              </w:rPr>
              <w:t>심리학 관련 분야 및 발달, 교육, 의료, 가족, 사회복지 분야 종사자 및 전공자</w:t>
            </w:r>
          </w:p>
          <w:p w14:paraId="504EAA7B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7C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나. 일시</w:t>
            </w:r>
          </w:p>
          <w:p w14:paraId="504EAA7D" w14:textId="4E2A7EC0" w:rsidR="004E1C87" w:rsidRPr="004743CF" w:rsidRDefault="00936657" w:rsidP="005E6F9D">
            <w:pPr>
              <w:spacing w:line="276" w:lineRule="auto"/>
              <w:ind w:leftChars="25" w:firstLineChars="100" w:firstLine="200"/>
            </w:pPr>
            <w:r w:rsidRPr="00303F33">
              <w:rPr>
                <w:rFonts w:hint="eastAsia"/>
                <w:b/>
                <w:u w:val="single"/>
              </w:rPr>
              <w:t>202</w:t>
            </w:r>
            <w:r w:rsidR="00291F78">
              <w:rPr>
                <w:b/>
                <w:u w:val="single"/>
              </w:rPr>
              <w:t>3</w:t>
            </w:r>
            <w:r w:rsidR="00AF70F3">
              <w:rPr>
                <w:rFonts w:hint="eastAsia"/>
                <w:b/>
                <w:u w:val="single"/>
              </w:rPr>
              <w:t>년</w:t>
            </w:r>
            <w:r w:rsidR="0004029D" w:rsidRPr="00303F33">
              <w:rPr>
                <w:rFonts w:hint="eastAsia"/>
                <w:b/>
                <w:u w:val="single"/>
              </w:rPr>
              <w:t xml:space="preserve"> </w:t>
            </w:r>
            <w:r w:rsidR="00291F78">
              <w:rPr>
                <w:b/>
                <w:u w:val="single"/>
              </w:rPr>
              <w:t>0</w:t>
            </w:r>
            <w:r w:rsidR="00FA399C">
              <w:rPr>
                <w:b/>
                <w:u w:val="single"/>
              </w:rPr>
              <w:t>7</w:t>
            </w:r>
            <w:r w:rsidR="00291F78">
              <w:rPr>
                <w:rFonts w:hint="eastAsia"/>
                <w:b/>
                <w:u w:val="single"/>
              </w:rPr>
              <w:t xml:space="preserve">월 </w:t>
            </w:r>
            <w:r w:rsidR="00FA399C">
              <w:rPr>
                <w:b/>
                <w:u w:val="single"/>
              </w:rPr>
              <w:t>07</w:t>
            </w:r>
            <w:r w:rsidR="004E1C87" w:rsidRPr="00303F33">
              <w:rPr>
                <w:rFonts w:hint="eastAsia"/>
                <w:b/>
                <w:u w:val="single"/>
              </w:rPr>
              <w:t xml:space="preserve">일 </w:t>
            </w:r>
            <w:r w:rsidR="006F3D88" w:rsidRPr="00303F33">
              <w:rPr>
                <w:rFonts w:hint="eastAsia"/>
                <w:b/>
                <w:u w:val="single"/>
              </w:rPr>
              <w:t>금</w:t>
            </w:r>
            <w:r w:rsidR="004E1C87" w:rsidRPr="00303F33">
              <w:rPr>
                <w:rFonts w:hint="eastAsia"/>
                <w:b/>
                <w:u w:val="single"/>
              </w:rPr>
              <w:t>요일 10시~16시</w:t>
            </w:r>
            <w:r w:rsidR="004E1C87" w:rsidRPr="004743CF">
              <w:rPr>
                <w:rFonts w:hint="eastAsia"/>
              </w:rPr>
              <w:t xml:space="preserve"> (교육 5시간, 중식 1시간)</w:t>
            </w:r>
          </w:p>
          <w:p w14:paraId="504EAA7E" w14:textId="77777777" w:rsidR="004E1C87" w:rsidRPr="00DE50DF" w:rsidRDefault="004E1C87" w:rsidP="005E6F9D">
            <w:pPr>
              <w:spacing w:line="276" w:lineRule="auto"/>
              <w:ind w:left="100"/>
              <w:rPr>
                <w:sz w:val="4"/>
                <w:szCs w:val="4"/>
              </w:rPr>
            </w:pPr>
          </w:p>
          <w:p w14:paraId="504EAA7F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다. 장소</w:t>
            </w:r>
          </w:p>
          <w:p w14:paraId="504EAA80" w14:textId="77777777" w:rsidR="00572230" w:rsidRPr="00303F33" w:rsidRDefault="00572230" w:rsidP="00572230">
            <w:pPr>
              <w:spacing w:line="276" w:lineRule="auto"/>
              <w:ind w:leftChars="105" w:left="331" w:hangingChars="67" w:hanging="121"/>
              <w:rPr>
                <w:b/>
                <w:sz w:val="18"/>
                <w:u w:val="single"/>
              </w:rPr>
            </w:pPr>
            <w:r w:rsidRPr="00303F33">
              <w:rPr>
                <w:rFonts w:hint="eastAsia"/>
                <w:b/>
                <w:sz w:val="18"/>
              </w:rPr>
              <w:t xml:space="preserve">* </w:t>
            </w:r>
            <w:r w:rsidRPr="00303F33">
              <w:rPr>
                <w:rFonts w:hint="eastAsia"/>
                <w:b/>
                <w:sz w:val="18"/>
                <w:u w:val="single"/>
              </w:rPr>
              <w:t>온라인 ZOOM 회의 진행</w:t>
            </w:r>
          </w:p>
          <w:p w14:paraId="504EAA81" w14:textId="79883FD6" w:rsidR="009B72DF" w:rsidRPr="005A61F8" w:rsidRDefault="005A61F8" w:rsidP="00572230">
            <w:pPr>
              <w:spacing w:line="276" w:lineRule="auto"/>
              <w:ind w:leftChars="105" w:left="317" w:hangingChars="67" w:hanging="107"/>
              <w:rPr>
                <w:b/>
                <w:color w:val="FF0000"/>
                <w:sz w:val="16"/>
                <w:szCs w:val="16"/>
              </w:rPr>
            </w:pPr>
            <w:r w:rsidRPr="005A61F8">
              <w:rPr>
                <w:rFonts w:eastAsiaTheme="minorHAnsi"/>
                <w:b/>
                <w:color w:val="FF0000"/>
                <w:sz w:val="16"/>
                <w:szCs w:val="16"/>
              </w:rPr>
              <w:t xml:space="preserve">※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 xml:space="preserve">온라인 </w:t>
            </w:r>
            <w:r w:rsidR="009B72DF" w:rsidRPr="004E0B03">
              <w:rPr>
                <w:b/>
                <w:color w:val="FF0000"/>
                <w:sz w:val="16"/>
                <w:szCs w:val="16"/>
                <w:u w:val="single"/>
              </w:rPr>
              <w:t xml:space="preserve">ZOOM 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회의 주소는 </w:t>
            </w:r>
            <w:r w:rsidR="00ED286A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전날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문자와 메일 주소로 발송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드릴 예정이니,</w:t>
            </w:r>
            <w:r w:rsidR="009B72DF" w:rsidRPr="005A61F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신청서에 정확한 정보</w:t>
            </w:r>
            <w:r w:rsidR="00A43965">
              <w:rPr>
                <w:rFonts w:hint="eastAsia"/>
                <w:b/>
                <w:color w:val="FF0000"/>
                <w:sz w:val="16"/>
                <w:szCs w:val="16"/>
              </w:rPr>
              <w:t>를 기입해주시기 바랍니다.</w:t>
            </w:r>
          </w:p>
          <w:p w14:paraId="504EAA82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83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라. 참가비 및 제공 내역</w:t>
            </w:r>
          </w:p>
          <w:p w14:paraId="504EAA84" w14:textId="77777777" w:rsidR="004E1C87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참가비: </w:t>
            </w:r>
            <w:r w:rsidR="003F0330" w:rsidRPr="004E0B03">
              <w:rPr>
                <w:rFonts w:hint="eastAsia"/>
                <w:b/>
              </w:rPr>
              <w:t>전일</w:t>
            </w:r>
            <w:r w:rsidR="003F0330" w:rsidRPr="0056779C">
              <w:rPr>
                <w:rFonts w:hint="eastAsia"/>
              </w:rPr>
              <w:t xml:space="preserve"> 신청 시 </w:t>
            </w:r>
            <w:r w:rsidR="003F0330" w:rsidRPr="004E0B03">
              <w:rPr>
                <w:rFonts w:hint="eastAsia"/>
                <w:b/>
              </w:rPr>
              <w:t>1</w:t>
            </w:r>
            <w:r w:rsidR="005E6F9D" w:rsidRPr="004E0B03">
              <w:rPr>
                <w:rFonts w:hint="eastAsia"/>
                <w:b/>
              </w:rPr>
              <w:t>2</w:t>
            </w:r>
            <w:r w:rsidR="003F0330" w:rsidRPr="004E0B03">
              <w:rPr>
                <w:rFonts w:hint="eastAsia"/>
                <w:b/>
              </w:rPr>
              <w:t>만원</w:t>
            </w:r>
            <w:r w:rsidR="005E6F9D" w:rsidRPr="0056779C">
              <w:rPr>
                <w:rFonts w:hint="eastAsia"/>
              </w:rPr>
              <w:t>(중식 미포함</w:t>
            </w:r>
            <w:proofErr w:type="gramStart"/>
            <w:r w:rsidR="005E6F9D" w:rsidRPr="0056779C">
              <w:rPr>
                <w:rFonts w:hint="eastAsia"/>
              </w:rPr>
              <w:t>) /</w:t>
            </w:r>
            <w:proofErr w:type="gramEnd"/>
            <w:r w:rsidR="005E6F9D" w:rsidRPr="0056779C">
              <w:rPr>
                <w:rFonts w:hint="eastAsia"/>
              </w:rPr>
              <w:t xml:space="preserve"> </w:t>
            </w:r>
            <w:r w:rsidRPr="004E0B03">
              <w:rPr>
                <w:rFonts w:hint="eastAsia"/>
                <w:b/>
              </w:rPr>
              <w:t>오후</w:t>
            </w:r>
            <w:r w:rsidRPr="0056779C">
              <w:rPr>
                <w:rFonts w:hint="eastAsia"/>
              </w:rPr>
              <w:t xml:space="preserve"> 교육</w:t>
            </w:r>
            <w:r w:rsidR="003F0330" w:rsidRPr="0056779C">
              <w:rPr>
                <w:rFonts w:hint="eastAsia"/>
              </w:rPr>
              <w:t>(ASEBA)</w:t>
            </w:r>
            <w:r w:rsidRPr="0056779C">
              <w:rPr>
                <w:rFonts w:hint="eastAsia"/>
              </w:rPr>
              <w:t>만 신청 시</w:t>
            </w:r>
            <w:r w:rsidR="003F0330" w:rsidRPr="0056779C">
              <w:rPr>
                <w:rFonts w:hint="eastAsia"/>
              </w:rPr>
              <w:t xml:space="preserve"> </w:t>
            </w:r>
            <w:r w:rsidRPr="004E0B03">
              <w:rPr>
                <w:rFonts w:hint="eastAsia"/>
                <w:b/>
              </w:rPr>
              <w:t>8</w:t>
            </w:r>
            <w:r w:rsidRPr="004E0B03">
              <w:rPr>
                <w:b/>
              </w:rPr>
              <w:t>만원</w:t>
            </w:r>
          </w:p>
          <w:p w14:paraId="504EAA85" w14:textId="77777777" w:rsidR="003F0330" w:rsidRPr="0056779C" w:rsidRDefault="003F0330" w:rsidP="005E6F9D">
            <w:pPr>
              <w:spacing w:line="276" w:lineRule="auto"/>
              <w:ind w:leftChars="0" w:firstLineChars="200" w:firstLine="320"/>
              <w:rPr>
                <w:b/>
                <w:sz w:val="16"/>
              </w:rPr>
            </w:pPr>
            <w:r w:rsidRPr="0056779C">
              <w:rPr>
                <w:rFonts w:eastAsiaTheme="minorHAnsi"/>
                <w:b/>
                <w:sz w:val="16"/>
              </w:rPr>
              <w:t>※</w:t>
            </w:r>
            <w:r w:rsidRPr="0056779C">
              <w:rPr>
                <w:rFonts w:hint="eastAsia"/>
                <w:b/>
                <w:sz w:val="16"/>
              </w:rPr>
              <w:t xml:space="preserve"> 구체적인 교육 시간 및 내용</w:t>
            </w:r>
            <w:r w:rsidR="00651AFD" w:rsidRPr="0056779C">
              <w:rPr>
                <w:rFonts w:hint="eastAsia"/>
                <w:b/>
                <w:sz w:val="16"/>
              </w:rPr>
              <w:t>, 수강 자격</w:t>
            </w:r>
            <w:r w:rsidRPr="0056779C">
              <w:rPr>
                <w:rFonts w:hint="eastAsia"/>
                <w:b/>
                <w:sz w:val="16"/>
              </w:rPr>
              <w:t xml:space="preserve">은 </w:t>
            </w:r>
            <w:r w:rsidR="00DF6C4F" w:rsidRPr="0056779C">
              <w:rPr>
                <w:rFonts w:hint="eastAsia"/>
                <w:b/>
                <w:sz w:val="16"/>
              </w:rPr>
              <w:t>아래의 교육 소개</w:t>
            </w:r>
            <w:r w:rsidRPr="0056779C">
              <w:rPr>
                <w:rFonts w:hint="eastAsia"/>
                <w:b/>
                <w:sz w:val="16"/>
              </w:rPr>
              <w:t>에서 확인하실 수 있습니다.</w:t>
            </w:r>
          </w:p>
          <w:p w14:paraId="504EAA86" w14:textId="77777777" w:rsidR="003F0330" w:rsidRPr="00F06C41" w:rsidRDefault="003F0330" w:rsidP="005E6F9D">
            <w:pPr>
              <w:spacing w:line="276" w:lineRule="auto"/>
              <w:ind w:leftChars="0" w:firstLineChars="200" w:firstLine="320"/>
              <w:rPr>
                <w:b/>
                <w:u w:val="single"/>
              </w:rPr>
            </w:pPr>
            <w:r w:rsidRPr="00F06C41">
              <w:rPr>
                <w:rFonts w:eastAsiaTheme="minorHAnsi"/>
                <w:b/>
                <w:sz w:val="16"/>
                <w:u w:val="single"/>
              </w:rPr>
              <w:t>※</w:t>
            </w:r>
            <w:r w:rsidRPr="00F06C41">
              <w:rPr>
                <w:rFonts w:hint="eastAsia"/>
                <w:b/>
                <w:sz w:val="16"/>
                <w:u w:val="single"/>
              </w:rPr>
              <w:t xml:space="preserve"> </w:t>
            </w:r>
            <w:r w:rsidRPr="00F06C41">
              <w:rPr>
                <w:b/>
                <w:sz w:val="16"/>
                <w:u w:val="single"/>
              </w:rPr>
              <w:t>교육 3일 전~1일 전에 등록 취소 시 1만원, 당일 취소 시 3만원을 제하고 환불합니다.</w:t>
            </w:r>
          </w:p>
          <w:p w14:paraId="504EAA87" w14:textId="77777777" w:rsidR="003F0330" w:rsidRPr="0056779C" w:rsidRDefault="003F0330" w:rsidP="005E6F9D">
            <w:pPr>
              <w:spacing w:line="276" w:lineRule="auto"/>
              <w:ind w:leftChars="0" w:left="0" w:firstLineChars="400" w:firstLine="240"/>
              <w:rPr>
                <w:b/>
                <w:sz w:val="6"/>
                <w:szCs w:val="6"/>
              </w:rPr>
            </w:pPr>
          </w:p>
          <w:p w14:paraId="504EAA88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제공 내역: </w:t>
            </w:r>
            <w:r w:rsidRPr="0056779C">
              <w:rPr>
                <w:rFonts w:hint="eastAsia"/>
              </w:rPr>
              <w:t xml:space="preserve">교재, ASEBA </w:t>
            </w:r>
            <w:r w:rsidR="00AE0D1B">
              <w:rPr>
                <w:rFonts w:hint="eastAsia"/>
              </w:rPr>
              <w:t xml:space="preserve">전 연령대 </w:t>
            </w:r>
            <w:proofErr w:type="spellStart"/>
            <w:r w:rsidRPr="0056779C">
              <w:rPr>
                <w:rFonts w:hint="eastAsia"/>
              </w:rPr>
              <w:t>검사군</w:t>
            </w:r>
            <w:proofErr w:type="spellEnd"/>
            <w:r w:rsidRPr="0056779C">
              <w:rPr>
                <w:rFonts w:hint="eastAsia"/>
              </w:rPr>
              <w:t xml:space="preserve"> </w:t>
            </w:r>
            <w:r w:rsidR="009C51FB">
              <w:rPr>
                <w:rFonts w:hint="eastAsia"/>
              </w:rPr>
              <w:t>9</w:t>
            </w:r>
            <w:r w:rsidRPr="0056779C">
              <w:rPr>
                <w:rFonts w:hint="eastAsia"/>
              </w:rPr>
              <w:t>종 샘플 각 1매 및 채점 코인</w:t>
            </w:r>
            <w:r w:rsidR="003F0330" w:rsidRPr="0056779C">
              <w:rPr>
                <w:rFonts w:hint="eastAsia"/>
              </w:rPr>
              <w:t>,</w:t>
            </w:r>
          </w:p>
          <w:p w14:paraId="504EAA89" w14:textId="77777777" w:rsidR="00C75761" w:rsidRDefault="004E1C87" w:rsidP="004743CF">
            <w:pPr>
              <w:spacing w:line="276" w:lineRule="auto"/>
              <w:ind w:leftChars="0" w:firstLineChars="200" w:firstLine="400"/>
            </w:pPr>
            <w:r w:rsidRPr="0056779C">
              <w:rPr>
                <w:rFonts w:hint="eastAsia"/>
              </w:rPr>
              <w:t>ASEBA 학령기용 매뉴얼, 교육 수료증 제공</w:t>
            </w:r>
          </w:p>
          <w:p w14:paraId="504EAA8A" w14:textId="37B92253" w:rsidR="004E1C87" w:rsidRPr="004E0B03" w:rsidRDefault="00C75761" w:rsidP="004E0B03">
            <w:pPr>
              <w:spacing w:line="276" w:lineRule="auto"/>
              <w:ind w:leftChars="0" w:left="459"/>
              <w:rPr>
                <w:b/>
                <w:color w:val="FF0000"/>
                <w:sz w:val="16"/>
              </w:rPr>
            </w:pPr>
            <w:r w:rsidRPr="002D5628">
              <w:rPr>
                <w:rFonts w:eastAsiaTheme="minorHAnsi"/>
                <w:b/>
                <w:color w:val="FF0000"/>
                <w:sz w:val="16"/>
              </w:rPr>
              <w:t>※</w:t>
            </w:r>
            <w:r w:rsidR="004E0B03">
              <w:rPr>
                <w:rFonts w:eastAsiaTheme="minorHAnsi" w:hint="eastAsia"/>
                <w:b/>
                <w:color w:val="FF0000"/>
                <w:sz w:val="16"/>
              </w:rPr>
              <w:t xml:space="preserve"> </w:t>
            </w:r>
            <w:r w:rsidR="00F2723C">
              <w:rPr>
                <w:rFonts w:eastAsiaTheme="minorHAnsi"/>
                <w:b/>
                <w:color w:val="FF0000"/>
                <w:sz w:val="16"/>
              </w:rPr>
              <w:t>6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월 </w:t>
            </w:r>
            <w:r w:rsidR="00F2723C">
              <w:rPr>
                <w:b/>
                <w:color w:val="FF0000"/>
                <w:sz w:val="16"/>
              </w:rPr>
              <w:t>30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일까지 신청 및 입금 완료해주신 분에 한하여 </w:t>
            </w:r>
            <w:r w:rsidR="00F2723C">
              <w:rPr>
                <w:b/>
                <w:color w:val="FF0000"/>
                <w:sz w:val="16"/>
              </w:rPr>
              <w:t>7/3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일 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오후 </w:t>
            </w:r>
            <w:r w:rsidR="00041DF4">
              <w:rPr>
                <w:b/>
                <w:color w:val="FF0000"/>
                <w:sz w:val="16"/>
              </w:rPr>
              <w:t>4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시 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>택배로 발송됩니다</w:t>
            </w:r>
            <w:r w:rsidR="002D5628">
              <w:rPr>
                <w:rFonts w:hint="eastAsia"/>
                <w:b/>
                <w:color w:val="FF0000"/>
                <w:sz w:val="16"/>
              </w:rPr>
              <w:t>.</w:t>
            </w:r>
            <w:r w:rsidR="00180BE0" w:rsidRPr="002D5628">
              <w:rPr>
                <w:color w:val="FF0000"/>
              </w:rPr>
              <w:br/>
            </w:r>
          </w:p>
          <w:p w14:paraId="504EAA8B" w14:textId="77777777" w:rsidR="004E1C87" w:rsidRPr="0056779C" w:rsidRDefault="004E1C87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마. 접수 방법</w:t>
            </w:r>
          </w:p>
          <w:p w14:paraId="504EAA8C" w14:textId="2222B1CB" w:rsidR="005E6F9D" w:rsidRPr="00180BE0" w:rsidRDefault="004E1C87" w:rsidP="005E6F9D">
            <w:pPr>
              <w:spacing w:line="276" w:lineRule="auto"/>
              <w:ind w:leftChars="0" w:left="0" w:firstLine="195"/>
            </w:pPr>
            <w:r w:rsidRPr="0056779C">
              <w:rPr>
                <w:rFonts w:hint="eastAsia"/>
              </w:rPr>
              <w:t>- 접수 기간</w:t>
            </w:r>
            <w:r w:rsidRPr="00180BE0">
              <w:rPr>
                <w:rFonts w:hint="eastAsia"/>
              </w:rPr>
              <w:t xml:space="preserve">: </w:t>
            </w:r>
            <w:r w:rsidR="007F3C41" w:rsidRPr="00642BCE">
              <w:rPr>
                <w:rFonts w:hint="eastAsia"/>
                <w:b/>
                <w:u w:val="single"/>
              </w:rPr>
              <w:t>20</w:t>
            </w:r>
            <w:r w:rsidR="00936657" w:rsidRPr="00642BCE">
              <w:rPr>
                <w:rFonts w:hint="eastAsia"/>
                <w:b/>
                <w:u w:val="single"/>
              </w:rPr>
              <w:t>2</w:t>
            </w:r>
            <w:r w:rsidR="00F06C41">
              <w:rPr>
                <w:b/>
                <w:u w:val="single"/>
              </w:rPr>
              <w:t>3</w:t>
            </w:r>
            <w:r w:rsidR="000731BD" w:rsidRPr="00642BCE">
              <w:rPr>
                <w:rFonts w:hint="eastAsia"/>
                <w:b/>
                <w:u w:val="single"/>
              </w:rPr>
              <w:t>.</w:t>
            </w:r>
            <w:r w:rsidR="000731BD" w:rsidRPr="00642BCE">
              <w:rPr>
                <w:b/>
                <w:u w:val="single"/>
              </w:rPr>
              <w:t xml:space="preserve"> </w:t>
            </w:r>
            <w:r w:rsidR="00F06C41">
              <w:rPr>
                <w:b/>
                <w:u w:val="single"/>
              </w:rPr>
              <w:t>0</w:t>
            </w:r>
            <w:r w:rsidR="004E6730">
              <w:rPr>
                <w:b/>
                <w:u w:val="single"/>
              </w:rPr>
              <w:t>6</w:t>
            </w:r>
            <w:r w:rsidR="009C51FB" w:rsidRPr="00642BCE">
              <w:rPr>
                <w:rFonts w:hint="eastAsia"/>
                <w:b/>
                <w:u w:val="single"/>
              </w:rPr>
              <w:t xml:space="preserve">. </w:t>
            </w:r>
            <w:r w:rsidR="004E6730">
              <w:rPr>
                <w:b/>
                <w:u w:val="single"/>
              </w:rPr>
              <w:t>30</w:t>
            </w:r>
            <w:r w:rsidR="000731BD" w:rsidRPr="00642BCE">
              <w:rPr>
                <w:b/>
                <w:u w:val="single"/>
              </w:rPr>
              <w:t>.</w:t>
            </w:r>
            <w:r w:rsidR="005E6F9D" w:rsidRPr="00642BCE">
              <w:rPr>
                <w:rFonts w:hint="eastAsia"/>
                <w:b/>
                <w:u w:val="single"/>
              </w:rPr>
              <w:t xml:space="preserve"> (</w:t>
            </w:r>
            <w:r w:rsidR="00F06C41">
              <w:rPr>
                <w:rFonts w:hint="eastAsia"/>
                <w:b/>
                <w:u w:val="single"/>
              </w:rPr>
              <w:t>금</w:t>
            </w:r>
            <w:r w:rsidR="00D93070" w:rsidRPr="00642BCE">
              <w:rPr>
                <w:rFonts w:hint="eastAsia"/>
                <w:b/>
                <w:u w:val="single"/>
              </w:rPr>
              <w:t xml:space="preserve">) </w:t>
            </w:r>
            <w:r w:rsidR="00F06C41">
              <w:rPr>
                <w:b/>
                <w:u w:val="single"/>
              </w:rPr>
              <w:t>1</w:t>
            </w:r>
            <w:r w:rsidR="00A93963">
              <w:rPr>
                <w:b/>
                <w:u w:val="single"/>
              </w:rPr>
              <w:t>6</w:t>
            </w:r>
            <w:r w:rsidR="005E6F9D" w:rsidRPr="00642BCE">
              <w:rPr>
                <w:rFonts w:hint="eastAsia"/>
                <w:b/>
                <w:u w:val="single"/>
              </w:rPr>
              <w:t>:00</w:t>
            </w:r>
            <w:r w:rsidR="009C51FB" w:rsidRPr="00642BCE">
              <w:rPr>
                <w:rFonts w:hint="eastAsia"/>
                <w:b/>
                <w:u w:val="single"/>
              </w:rPr>
              <w:t>까지</w:t>
            </w:r>
            <w:r w:rsidR="00D93070" w:rsidRPr="00642BCE">
              <w:rPr>
                <w:rFonts w:hint="eastAsia"/>
                <w:b/>
                <w:u w:val="single"/>
              </w:rPr>
              <w:t xml:space="preserve"> </w:t>
            </w:r>
            <w:r w:rsidR="00D93070" w:rsidRPr="00AA548E">
              <w:rPr>
                <w:rFonts w:hint="eastAsia"/>
                <w:b/>
                <w:color w:val="FF0000"/>
                <w:u w:val="single"/>
              </w:rPr>
              <w:t>(입금마감 기준)</w:t>
            </w:r>
          </w:p>
          <w:p w14:paraId="504EAA8D" w14:textId="77777777" w:rsidR="00C739AB" w:rsidRPr="0056779C" w:rsidRDefault="00C739AB" w:rsidP="005E6F9D">
            <w:pPr>
              <w:spacing w:line="276" w:lineRule="auto"/>
              <w:ind w:leftChars="0" w:left="0" w:firstLine="195"/>
            </w:pPr>
            <w:r>
              <w:rPr>
                <w:rFonts w:hint="eastAsia"/>
              </w:rPr>
              <w:t xml:space="preserve">  (</w:t>
            </w:r>
            <w:r w:rsidRPr="00C739AB">
              <w:rPr>
                <w:rFonts w:hint="eastAsia"/>
                <w:u w:val="single"/>
              </w:rPr>
              <w:t xml:space="preserve">일정 </w:t>
            </w:r>
            <w:r w:rsidRPr="00181562">
              <w:rPr>
                <w:rFonts w:hint="eastAsia"/>
                <w:b/>
                <w:u w:val="single"/>
              </w:rPr>
              <w:t>인원 초과 시 조기마감</w:t>
            </w:r>
            <w:r w:rsidR="000731BD">
              <w:rPr>
                <w:rFonts w:hint="eastAsia"/>
                <w:u w:val="single"/>
              </w:rPr>
              <w:t xml:space="preserve"> </w:t>
            </w:r>
            <w:r w:rsidRPr="00C739AB">
              <w:rPr>
                <w:rFonts w:hint="eastAsia"/>
                <w:u w:val="single"/>
              </w:rPr>
              <w:t>될 수 있</w:t>
            </w:r>
            <w:r w:rsidR="009C51FB">
              <w:rPr>
                <w:rFonts w:hint="eastAsia"/>
                <w:u w:val="single"/>
              </w:rPr>
              <w:t>으며, 마감 시 홈페이지를 통해 안내</w:t>
            </w:r>
            <w:r>
              <w:rPr>
                <w:rFonts w:hint="eastAsia"/>
              </w:rPr>
              <w:t>)</w:t>
            </w:r>
          </w:p>
          <w:p w14:paraId="504EAA8E" w14:textId="77777777" w:rsidR="001A4936" w:rsidRDefault="0049671A" w:rsidP="008C1DB8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신청 방법: </w:t>
            </w:r>
            <w:r w:rsidR="005E6F9D" w:rsidRPr="0056779C">
              <w:rPr>
                <w:rFonts w:hint="eastAsia"/>
              </w:rPr>
              <w:t xml:space="preserve">ASEBA </w:t>
            </w:r>
            <w:r w:rsidR="005E6F9D" w:rsidRPr="0056779C">
              <w:t>홈페이지에서</w:t>
            </w:r>
            <w:r w:rsidR="005E6F9D" w:rsidRPr="0056779C">
              <w:rPr>
                <w:rFonts w:hint="eastAsia"/>
              </w:rPr>
              <w:t xml:space="preserve"> 신청</w:t>
            </w:r>
          </w:p>
          <w:p w14:paraId="504EAA8F" w14:textId="77777777" w:rsidR="00B64977" w:rsidRPr="0056779C" w:rsidRDefault="00B64977" w:rsidP="00B64977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>(</w:t>
            </w:r>
            <w:r w:rsidRPr="0053156F">
              <w:rPr>
                <w:color w:val="0070C0"/>
                <w:u w:val="single"/>
              </w:rPr>
              <w:t>http://www.aseba.co.kr</w:t>
            </w:r>
            <w:r>
              <w:rPr>
                <w:rFonts w:hint="eastAsia"/>
              </w:rPr>
              <w:t>)</w:t>
            </w:r>
          </w:p>
          <w:p w14:paraId="504EAA90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입금 계좌: </w:t>
            </w:r>
            <w:r w:rsidRPr="00141FF3">
              <w:rPr>
                <w:rFonts w:hint="eastAsia"/>
                <w:b/>
                <w:u w:val="single"/>
              </w:rPr>
              <w:t>하나은행 128-910005-</w:t>
            </w:r>
            <w:proofErr w:type="gramStart"/>
            <w:r w:rsidRPr="00141FF3">
              <w:rPr>
                <w:rFonts w:hint="eastAsia"/>
                <w:b/>
                <w:u w:val="single"/>
              </w:rPr>
              <w:t xml:space="preserve">70004 </w:t>
            </w:r>
            <w:r w:rsidR="0049671A" w:rsidRPr="00141FF3">
              <w:rPr>
                <w:rFonts w:hint="eastAsia"/>
                <w:b/>
                <w:u w:val="single"/>
              </w:rPr>
              <w:t xml:space="preserve"> [</w:t>
            </w:r>
            <w:proofErr w:type="gramEnd"/>
            <w:r w:rsidRPr="00141FF3">
              <w:rPr>
                <w:rFonts w:hint="eastAsia"/>
                <w:b/>
                <w:u w:val="single"/>
              </w:rPr>
              <w:t>예금주: (주)</w:t>
            </w:r>
            <w:proofErr w:type="spellStart"/>
            <w:r w:rsidRPr="00141FF3">
              <w:rPr>
                <w:rFonts w:hint="eastAsia"/>
                <w:b/>
                <w:u w:val="single"/>
              </w:rPr>
              <w:t>휴노</w:t>
            </w:r>
            <w:proofErr w:type="spellEnd"/>
            <w:r w:rsidR="0049671A" w:rsidRPr="00141FF3">
              <w:rPr>
                <w:rFonts w:hint="eastAsia"/>
                <w:b/>
                <w:u w:val="single"/>
              </w:rPr>
              <w:t>]</w:t>
            </w:r>
          </w:p>
          <w:p w14:paraId="504EAA91" w14:textId="77777777" w:rsidR="004E1C87" w:rsidRPr="00506CC0" w:rsidRDefault="004E1C87" w:rsidP="005E6F9D">
            <w:pPr>
              <w:spacing w:line="276" w:lineRule="auto"/>
              <w:ind w:leftChars="0" w:left="0" w:firstLine="195"/>
              <w:rPr>
                <w:sz w:val="4"/>
              </w:rPr>
            </w:pPr>
          </w:p>
          <w:p w14:paraId="504EAA92" w14:textId="77777777" w:rsidR="000C3395" w:rsidRPr="0056779C" w:rsidRDefault="000C3395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바. 교육 관련 문의</w:t>
            </w:r>
          </w:p>
          <w:p w14:paraId="504EAA93" w14:textId="77777777" w:rsidR="00816020" w:rsidRDefault="00816020" w:rsidP="005E6F9D">
            <w:pPr>
              <w:spacing w:line="276" w:lineRule="auto"/>
              <w:ind w:leftChars="0" w:left="0" w:firstLineChars="200" w:firstLine="400"/>
            </w:pPr>
            <w:proofErr w:type="gramStart"/>
            <w:r>
              <w:rPr>
                <w:rFonts w:hint="eastAsia"/>
              </w:rPr>
              <w:t>이메일 :</w:t>
            </w:r>
            <w:proofErr w:type="gramEnd"/>
            <w:r>
              <w:rPr>
                <w:rFonts w:hint="eastAsia"/>
              </w:rPr>
              <w:t xml:space="preserve"> </w:t>
            </w:r>
            <w:hyperlink r:id="rId8" w:history="1">
              <w:r w:rsidR="00B3340B" w:rsidRPr="00A711B1">
                <w:rPr>
                  <w:rStyle w:val="a3"/>
                  <w:rFonts w:hint="eastAsia"/>
                </w:rPr>
                <w:t>sj@huno.kr</w:t>
              </w:r>
            </w:hyperlink>
            <w:r w:rsidR="004E1C87" w:rsidRPr="0056779C">
              <w:rPr>
                <w:rFonts w:hint="eastAsia"/>
              </w:rPr>
              <w:t xml:space="preserve">  </w:t>
            </w:r>
          </w:p>
          <w:p w14:paraId="504EAA94" w14:textId="77777777" w:rsidR="00AE0D1B" w:rsidRDefault="00816020" w:rsidP="00A21447">
            <w:pPr>
              <w:spacing w:line="276" w:lineRule="auto"/>
              <w:ind w:leftChars="0" w:left="0" w:firstLineChars="200" w:firstLine="400"/>
            </w:pPr>
            <w:proofErr w:type="gramStart"/>
            <w:r>
              <w:rPr>
                <w:rFonts w:hint="eastAsia"/>
              </w:rPr>
              <w:t>전화 :</w:t>
            </w:r>
            <w:proofErr w:type="gramEnd"/>
            <w:r>
              <w:rPr>
                <w:rFonts w:hint="eastAsia"/>
              </w:rPr>
              <w:t xml:space="preserve"> </w:t>
            </w:r>
            <w:r w:rsidR="00100CB5">
              <w:rPr>
                <w:rFonts w:hint="eastAsia"/>
              </w:rPr>
              <w:t>02-31</w:t>
            </w:r>
            <w:r w:rsidR="00CE17E4">
              <w:rPr>
                <w:rFonts w:hint="eastAsia"/>
              </w:rPr>
              <w:t>3</w:t>
            </w:r>
            <w:r w:rsidR="00100CB5">
              <w:rPr>
                <w:rFonts w:hint="eastAsia"/>
              </w:rPr>
              <w:t>-</w:t>
            </w:r>
            <w:r w:rsidR="00CE17E4">
              <w:rPr>
                <w:rFonts w:hint="eastAsia"/>
              </w:rPr>
              <w:t>402</w:t>
            </w:r>
            <w:r w:rsidR="00100CB5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  <w:p w14:paraId="504EAA95" w14:textId="77777777" w:rsidR="00AE0D1B" w:rsidRPr="0056779C" w:rsidRDefault="00AE0D1B" w:rsidP="00AE0D1B">
            <w:pPr>
              <w:spacing w:line="276" w:lineRule="auto"/>
              <w:ind w:leftChars="0" w:left="0" w:firstLineChars="200" w:firstLine="120"/>
              <w:rPr>
                <w:sz w:val="6"/>
                <w:szCs w:val="6"/>
              </w:rPr>
            </w:pPr>
          </w:p>
        </w:tc>
      </w:tr>
    </w:tbl>
    <w:p w14:paraId="504EAA97" w14:textId="77777777" w:rsidR="001C047E" w:rsidRDefault="001C047E" w:rsidP="00400C21">
      <w:pPr>
        <w:ind w:left="100"/>
        <w:rPr>
          <w:b/>
        </w:rPr>
      </w:pPr>
    </w:p>
    <w:p w14:paraId="504EAA98" w14:textId="77777777" w:rsidR="00DF6C4F" w:rsidRPr="0056779C" w:rsidRDefault="001C047E" w:rsidP="00400C21">
      <w:pPr>
        <w:ind w:left="100"/>
        <w:rPr>
          <w:b/>
        </w:rPr>
      </w:pPr>
      <w:r>
        <w:rPr>
          <w:rFonts w:hint="eastAsia"/>
          <w:b/>
        </w:rPr>
        <w:t>[</w:t>
      </w:r>
      <w:r w:rsidR="00DF6C4F" w:rsidRPr="0056779C">
        <w:rPr>
          <w:rFonts w:hint="eastAsia"/>
          <w:b/>
        </w:rPr>
        <w:t>교육 소개]</w:t>
      </w:r>
    </w:p>
    <w:p w14:paraId="504EAA99" w14:textId="77777777" w:rsidR="00400C21" w:rsidRDefault="00400C21" w:rsidP="00400C21">
      <w:pPr>
        <w:ind w:left="100"/>
      </w:pPr>
      <w:r w:rsidRPr="0056779C">
        <w:rPr>
          <w:rFonts w:hint="eastAsia"/>
        </w:rPr>
        <w:t xml:space="preserve">본 교육은 </w:t>
      </w:r>
      <w:r w:rsidR="00AA574B" w:rsidRPr="0056779C">
        <w:rPr>
          <w:rFonts w:hint="eastAsia"/>
        </w:rPr>
        <w:t xml:space="preserve">오전, 오후에 나누어 </w:t>
      </w:r>
      <w:r w:rsidRPr="0056779C">
        <w:rPr>
          <w:rFonts w:hint="eastAsia"/>
        </w:rPr>
        <w:t xml:space="preserve">총 5교시로 </w:t>
      </w:r>
      <w:r w:rsidR="00AA574B" w:rsidRPr="0056779C">
        <w:rPr>
          <w:rFonts w:hint="eastAsia"/>
        </w:rPr>
        <w:t xml:space="preserve">이루어집니다. </w:t>
      </w:r>
      <w:r w:rsidRPr="0056779C">
        <w:rPr>
          <w:rFonts w:hint="eastAsia"/>
        </w:rPr>
        <w:t>오전 교육에서는 영유아기에서 노년기에 이르기까지 다양한 양상으로 발현되는 정서행동문제를 간략히 개괄하고, 심리검사에 대한 기초 교육이 실시됩니다. 오후 교육에서는 CBCL, YSR, TRF와 같</w:t>
      </w:r>
      <w:r w:rsidRPr="0056779C">
        <w:t>은</w:t>
      </w:r>
      <w:r w:rsidRPr="0056779C">
        <w:rPr>
          <w:rFonts w:hint="eastAsia"/>
        </w:rPr>
        <w:t xml:space="preserve"> 학령기용 검사를 중심으로 </w:t>
      </w:r>
      <w:proofErr w:type="spellStart"/>
      <w:r w:rsidRPr="0056779C">
        <w:rPr>
          <w:rFonts w:hint="eastAsia"/>
        </w:rPr>
        <w:t>영유아용</w:t>
      </w:r>
      <w:proofErr w:type="spellEnd"/>
      <w:r w:rsidRPr="0056779C">
        <w:rPr>
          <w:rFonts w:hint="eastAsia"/>
        </w:rPr>
        <w:t>, 성인용 검사를 아우르는 ASEBA 검사군의 특징 및 해석 방식, 임상 장면에서의 실제 사례와 면담 접근법, ASEBA 사이트 활용법 등을 배우게 됩니다.</w:t>
      </w:r>
    </w:p>
    <w:p w14:paraId="504EAA9A" w14:textId="77777777" w:rsidR="0008163A" w:rsidRDefault="0008163A" w:rsidP="00400C21">
      <w:pPr>
        <w:ind w:left="100"/>
      </w:pPr>
    </w:p>
    <w:p w14:paraId="504EAA9B" w14:textId="77777777" w:rsidR="00816020" w:rsidRPr="00341471" w:rsidRDefault="00816020" w:rsidP="0014721D">
      <w:pPr>
        <w:spacing w:line="276" w:lineRule="auto"/>
        <w:ind w:leftChars="25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신청자의 전공 및 기초 지식 수준에 따라 오후 교육(13:00~)만 선택적으로 수강할 수 있습니다. </w:t>
      </w:r>
    </w:p>
    <w:p w14:paraId="504EAA9C" w14:textId="77777777" w:rsidR="00816020" w:rsidRPr="00341471" w:rsidRDefault="00816020" w:rsidP="0014721D">
      <w:pPr>
        <w:spacing w:line="276" w:lineRule="auto"/>
        <w:ind w:leftChars="25" w:firstLineChars="100" w:firstLine="180"/>
        <w:rPr>
          <w:b/>
          <w:sz w:val="18"/>
        </w:rPr>
      </w:pPr>
      <w:r>
        <w:rPr>
          <w:rFonts w:hint="eastAsia"/>
          <w:b/>
          <w:sz w:val="18"/>
        </w:rPr>
        <w:t>(</w:t>
      </w:r>
      <w:r w:rsidRPr="001B39DB">
        <w:rPr>
          <w:rFonts w:hint="eastAsia"/>
          <w:b/>
          <w:sz w:val="18"/>
          <w:u w:val="single"/>
        </w:rPr>
        <w:t>심리학 비전공자</w:t>
      </w:r>
      <w:r w:rsidR="0014721D" w:rsidRPr="001B39DB">
        <w:rPr>
          <w:rFonts w:hint="eastAsia"/>
          <w:b/>
          <w:sz w:val="18"/>
          <w:u w:val="single"/>
        </w:rPr>
        <w:t xml:space="preserve"> 또는</w:t>
      </w:r>
      <w:r w:rsidRPr="001B39DB">
        <w:rPr>
          <w:rFonts w:hint="eastAsia"/>
          <w:b/>
          <w:sz w:val="18"/>
          <w:u w:val="single"/>
        </w:rPr>
        <w:t xml:space="preserve"> 심리검사 교육을 처음 받으시는 경우, 오전 교육 수강이 권장됩니다</w:t>
      </w:r>
      <w:r>
        <w:rPr>
          <w:rFonts w:hint="eastAsia"/>
          <w:b/>
          <w:sz w:val="18"/>
        </w:rPr>
        <w:t>)</w:t>
      </w:r>
    </w:p>
    <w:p w14:paraId="504EAA9D" w14:textId="77777777" w:rsidR="00816020" w:rsidRDefault="00816020" w:rsidP="0014721D">
      <w:pPr>
        <w:spacing w:line="276" w:lineRule="auto"/>
        <w:ind w:leftChars="25"/>
        <w:jc w:val="left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 수가 기준 미달이 될 경우 교육이 취소되며, 취소 시 문자와 이메일로 개별 안내 드립니다. </w:t>
      </w:r>
    </w:p>
    <w:p w14:paraId="504EAA9E" w14:textId="77777777" w:rsidR="00400C21" w:rsidRPr="00816020" w:rsidRDefault="00400C21" w:rsidP="0014721D">
      <w:pPr>
        <w:spacing w:line="276" w:lineRule="auto"/>
        <w:ind w:left="100"/>
      </w:pPr>
    </w:p>
    <w:p w14:paraId="504EAA9F" w14:textId="77777777" w:rsidR="00400C21" w:rsidRPr="0014721D" w:rsidRDefault="0014721D" w:rsidP="0014721D">
      <w:pPr>
        <w:ind w:leftChars="25"/>
        <w:rPr>
          <w:b/>
        </w:rPr>
      </w:pPr>
      <w:r w:rsidRPr="0014721D">
        <w:rPr>
          <w:rFonts w:hint="eastAsia"/>
          <w:b/>
        </w:rPr>
        <w:t xml:space="preserve"> [교육 시간 및 내용]</w:t>
      </w:r>
    </w:p>
    <w:p w14:paraId="504EAAA0" w14:textId="77777777" w:rsidR="0014721D" w:rsidRPr="0014721D" w:rsidRDefault="0014721D" w:rsidP="0014721D">
      <w:pPr>
        <w:ind w:leftChars="25"/>
        <w:rPr>
          <w:sz w:val="6"/>
        </w:rPr>
      </w:pPr>
    </w:p>
    <w:tbl>
      <w:tblPr>
        <w:tblStyle w:val="a"/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2564"/>
        <w:gridCol w:w="5887"/>
      </w:tblGrid>
      <w:tr w:rsidR="003913AE" w:rsidRPr="0056779C" w14:paraId="504EAAA3" w14:textId="77777777" w:rsidTr="003913AE">
        <w:trPr>
          <w:trHeight w:val="39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1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10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시간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2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강의 내용</w:t>
            </w:r>
          </w:p>
        </w:tc>
      </w:tr>
      <w:tr w:rsidR="006D4C3D" w:rsidRPr="0056779C" w14:paraId="504EAAA7" w14:textId="77777777" w:rsidTr="000F5C21">
        <w:trPr>
          <w:trHeight w:val="6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7AEBB88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오전</w:t>
            </w:r>
          </w:p>
          <w:p w14:paraId="504EAAA4" w14:textId="555CFE09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5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접수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(09:50~10:00)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A6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접수 및 등록</w:t>
            </w:r>
          </w:p>
        </w:tc>
      </w:tr>
      <w:tr w:rsidR="006D4C3D" w:rsidRPr="0056779C" w14:paraId="504EAAAB" w14:textId="77777777" w:rsidTr="000F5C21">
        <w:trPr>
          <w:trHeight w:val="793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EAAA8" w14:textId="6AFA1521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9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1교시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(10:00~10:50)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A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이상심리/문제행동의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아동 및 청소년의 정서행동문제</w:t>
            </w:r>
          </w:p>
        </w:tc>
      </w:tr>
      <w:tr w:rsidR="006D4C3D" w:rsidRPr="0056779C" w14:paraId="504EAAAF" w14:textId="77777777" w:rsidTr="000F5C21">
        <w:trPr>
          <w:trHeight w:val="70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EAAAC" w14:textId="676A511F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D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2교시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(11:00~11:50)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E" w14:textId="77777777" w:rsidR="006D4C3D" w:rsidRPr="0056779C" w:rsidRDefault="006D4C3D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심리평가의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심리평가의 종류 및 목적</w:t>
            </w:r>
          </w:p>
        </w:tc>
      </w:tr>
      <w:tr w:rsidR="006D4C3D" w:rsidRPr="0056779C" w14:paraId="504EAAB3" w14:textId="77777777" w:rsidTr="000F5C21">
        <w:trPr>
          <w:trHeight w:val="54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0" w14:textId="018C6003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1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점심시간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(12:00~13:00)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B2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점심식사</w:t>
            </w:r>
          </w:p>
        </w:tc>
      </w:tr>
      <w:tr w:rsidR="003913AE" w:rsidRPr="0056779C" w14:paraId="504EAAB8" w14:textId="77777777" w:rsidTr="003913AE">
        <w:trPr>
          <w:trHeight w:val="9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4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오후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5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3교시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(13:00~13:50)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6" w14:textId="77777777" w:rsidR="003913AE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구조와 특징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검사의 특성 및 발달과정 소개</w:t>
            </w:r>
          </w:p>
          <w:p w14:paraId="504EAAB7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척도 구성 및 내용 소개</w:t>
            </w:r>
          </w:p>
        </w:tc>
      </w:tr>
      <w:tr w:rsidR="003913AE" w:rsidRPr="0056779C" w14:paraId="504EAABC" w14:textId="77777777" w:rsidTr="003913AE">
        <w:trPr>
          <w:trHeight w:val="78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9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A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4교시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(14:00~14:50)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B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내용 및 채점 방향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채점 방식 및 결과 해석</w:t>
            </w:r>
          </w:p>
        </w:tc>
      </w:tr>
      <w:tr w:rsidR="003913AE" w:rsidRPr="0056779C" w14:paraId="504EAAC0" w14:textId="77777777" w:rsidTr="003913AE">
        <w:trPr>
          <w:trHeight w:val="9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D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E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5교시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(15:00~15:50)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F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활용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임상 사례 소개 및 면담 접근 방식</w:t>
            </w:r>
          </w:p>
        </w:tc>
      </w:tr>
      <w:tr w:rsidR="003913AE" w:rsidRPr="0056779C" w14:paraId="504EAAC7" w14:textId="77777777" w:rsidTr="003913AE">
        <w:trPr>
          <w:trHeight w:val="2337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4EAAC1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* 강사 소개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  <w:t xml:space="preserve">    </w:t>
            </w:r>
            <w:r w:rsidRPr="00816020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20"/>
              </w:rPr>
              <w:t>이서정</w:t>
            </w:r>
          </w:p>
          <w:p w14:paraId="504EAAC2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㈜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휴노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연구개발팀 선임연구원</w:t>
            </w:r>
          </w:p>
          <w:p w14:paraId="504EAAC3" w14:textId="77777777" w:rsidR="003913AE" w:rsidRPr="00816020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연세대학교 심리학과 </w:t>
            </w:r>
            <w:proofErr w:type="gram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학사 /</w:t>
            </w:r>
            <w:proofErr w:type="gram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연세대학교 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심리학과 임상심리 석사</w:t>
            </w:r>
            <w:r w:rsidR="004677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/ 연세대학교 심리학과 박사</w:t>
            </w:r>
          </w:p>
          <w:p w14:paraId="504EAAC4" w14:textId="77777777" w:rsidR="003913AE" w:rsidRDefault="003913AE" w:rsidP="00A43965">
            <w:pPr>
              <w:widowControl/>
              <w:wordWrap/>
              <w:autoSpaceDE/>
              <w:autoSpaceDN/>
              <w:ind w:leftChars="119" w:left="238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연세대학교 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강남세브란스병원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임상심리 수련과정 3년 수료</w:t>
            </w:r>
            <w:r w:rsidR="00A439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임상심리전문가, 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정신보건임상심리사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1급</w:t>
            </w:r>
          </w:p>
          <w:p w14:paraId="504EAAC5" w14:textId="77777777" w:rsidR="00A43965" w:rsidRDefault="00A43965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연세심리건강센터 </w:t>
            </w:r>
            <w:proofErr w:type="gram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책임상담원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  <w:t>/</w:t>
            </w:r>
            <w:proofErr w:type="gramEnd"/>
            <w:r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실습 및 수련 지도감독자</w:t>
            </w:r>
          </w:p>
          <w:p w14:paraId="504EAAC6" w14:textId="77777777" w:rsidR="00AA7348" w:rsidRPr="0008163A" w:rsidRDefault="00AA7348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연세대학교 심리학과 학부 및 대학원 출강</w:t>
            </w:r>
          </w:p>
        </w:tc>
      </w:tr>
    </w:tbl>
    <w:p w14:paraId="504EAAC8" w14:textId="77777777" w:rsidR="00AA574B" w:rsidRPr="00AA574B" w:rsidRDefault="00AA574B" w:rsidP="00AA574B">
      <w:pPr>
        <w:ind w:leftChars="200" w:left="400" w:firstLineChars="50" w:firstLine="30"/>
        <w:rPr>
          <w:b/>
          <w:color w:val="C00000"/>
          <w:sz w:val="6"/>
          <w:szCs w:val="6"/>
        </w:rPr>
      </w:pPr>
    </w:p>
    <w:p w14:paraId="504EAAC9" w14:textId="77777777" w:rsidR="003913AE" w:rsidRPr="00433D98" w:rsidRDefault="00141FF3" w:rsidP="00433D98">
      <w:pPr>
        <w:ind w:leftChars="25"/>
        <w:rPr>
          <w:b/>
          <w:sz w:val="14"/>
        </w:rPr>
      </w:pPr>
      <w:r>
        <w:rPr>
          <w:b/>
          <w:noProof/>
          <w:sz w:val="14"/>
        </w:rPr>
        <w:pict w14:anchorId="504EAA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0" o:spid="_x0000_s1026" type="#_x0000_t32" style="position:absolute;left:0;text-align:left;margin-left:113.25pt;margin-top:160.5pt;width:35.7pt;height:3.6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" strokecolor="red" strokeweight="4.5pt">
            <v:stroke endarrow="block"/>
          </v:shape>
        </w:pict>
      </w:r>
      <w:r>
        <w:rPr>
          <w:b/>
          <w:noProof/>
          <w:sz w:val="14"/>
        </w:rPr>
        <w:pict w14:anchorId="504EAACB">
          <v:line id="직선 연결선 7" o:spid="_x0000_s1028" style="position:absolute;left:0;text-align:left;flip:y;z-index:251662336;visibility:visible;mso-width-relative:margin;mso-height-relative:margin" from="132.6pt,159.6pt" to="147.6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" strokecolor="red" strokeweight="4.5pt"/>
        </w:pict>
      </w:r>
      <w:r>
        <w:rPr>
          <w:b/>
          <w:noProof/>
          <w:sz w:val="14"/>
        </w:rPr>
        <w:pict w14:anchorId="504EAACC">
          <v:line id="직선 연결선 5" o:spid="_x0000_s1027" style="position:absolute;left:0;text-align:left;flip:x y;z-index:251660288;visibility:visible;mso-width-relative:margin;mso-height-relative:margin" from="132.2pt,224.95pt" to="168.1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" strokecolor="red" strokeweight="4.5pt"/>
        </w:pict>
      </w:r>
    </w:p>
    <w:sectPr w:rsidR="003913AE" w:rsidRPr="00433D98" w:rsidSect="003B63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720" w:left="1418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AACF" w14:textId="77777777" w:rsidR="000C057F" w:rsidRDefault="000C057F" w:rsidP="00A33EE7">
      <w:pPr>
        <w:ind w:left="100"/>
      </w:pPr>
      <w:r>
        <w:separator/>
      </w:r>
    </w:p>
  </w:endnote>
  <w:endnote w:type="continuationSeparator" w:id="0">
    <w:p w14:paraId="504EAAD0" w14:textId="77777777" w:rsidR="000C057F" w:rsidRDefault="000C057F" w:rsidP="00A33EE7">
      <w:pPr>
        <w:ind w:lef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3" w14:textId="77777777" w:rsidR="00A33EE7" w:rsidRDefault="00A33EE7" w:rsidP="00A33EE7">
    <w:pPr>
      <w:pStyle w:val="aa"/>
      <w:ind w:lef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4" w14:textId="77777777" w:rsidR="00A33EE7" w:rsidRDefault="00A33EE7" w:rsidP="00651AFD">
    <w:pPr>
      <w:pStyle w:val="aa"/>
      <w:ind w:lef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6" w14:textId="77777777" w:rsidR="00A33EE7" w:rsidRDefault="00A33EE7" w:rsidP="00A33EE7">
    <w:pPr>
      <w:pStyle w:val="aa"/>
      <w:ind w:lef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AACD" w14:textId="77777777" w:rsidR="000C057F" w:rsidRDefault="000C057F" w:rsidP="00A33EE7">
      <w:pPr>
        <w:ind w:left="100"/>
      </w:pPr>
      <w:r>
        <w:separator/>
      </w:r>
    </w:p>
  </w:footnote>
  <w:footnote w:type="continuationSeparator" w:id="0">
    <w:p w14:paraId="504EAACE" w14:textId="77777777" w:rsidR="000C057F" w:rsidRDefault="000C057F" w:rsidP="00A33EE7">
      <w:pPr>
        <w:ind w:lef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1" w14:textId="77777777" w:rsidR="00A33EE7" w:rsidRDefault="00A33EE7" w:rsidP="00A33EE7">
    <w:pPr>
      <w:pStyle w:val="a9"/>
      <w:ind w:lef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2" w14:textId="77777777" w:rsidR="00A33EE7" w:rsidRPr="00B70456" w:rsidRDefault="00A33EE7" w:rsidP="003B6389">
    <w:pPr>
      <w:pStyle w:val="a9"/>
      <w:ind w:leftChars="0"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AD5" w14:textId="77777777" w:rsidR="00A33EE7" w:rsidRDefault="00A33EE7" w:rsidP="00A33EE7">
    <w:pPr>
      <w:pStyle w:val="a9"/>
      <w:ind w:lef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64B"/>
    <w:multiLevelType w:val="hybridMultilevel"/>
    <w:tmpl w:val="3076A88E"/>
    <w:lvl w:ilvl="0" w:tplc="07BAC104">
      <w:start w:val="5"/>
      <w:numFmt w:val="bullet"/>
      <w:lvlText w:val=""/>
      <w:lvlJc w:val="left"/>
      <w:pPr>
        <w:ind w:left="41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</w:abstractNum>
  <w:num w:numId="1" w16cid:durableId="101870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414"/>
    <w:rsid w:val="00003674"/>
    <w:rsid w:val="00005DA4"/>
    <w:rsid w:val="00022228"/>
    <w:rsid w:val="00022631"/>
    <w:rsid w:val="00033113"/>
    <w:rsid w:val="0004029D"/>
    <w:rsid w:val="00041DF4"/>
    <w:rsid w:val="00041DF5"/>
    <w:rsid w:val="00071046"/>
    <w:rsid w:val="000731BD"/>
    <w:rsid w:val="0007384D"/>
    <w:rsid w:val="0008163A"/>
    <w:rsid w:val="000918A5"/>
    <w:rsid w:val="000946A9"/>
    <w:rsid w:val="000A48D8"/>
    <w:rsid w:val="000C057F"/>
    <w:rsid w:val="000C2598"/>
    <w:rsid w:val="000C3395"/>
    <w:rsid w:val="000D3B65"/>
    <w:rsid w:val="000E1EE7"/>
    <w:rsid w:val="000E4B93"/>
    <w:rsid w:val="000F2624"/>
    <w:rsid w:val="00100CB5"/>
    <w:rsid w:val="001157D1"/>
    <w:rsid w:val="0013508A"/>
    <w:rsid w:val="00141FF3"/>
    <w:rsid w:val="00145202"/>
    <w:rsid w:val="0014721D"/>
    <w:rsid w:val="00147A83"/>
    <w:rsid w:val="00156468"/>
    <w:rsid w:val="00180BE0"/>
    <w:rsid w:val="00181562"/>
    <w:rsid w:val="001A4936"/>
    <w:rsid w:val="001B05CF"/>
    <w:rsid w:val="001B39DB"/>
    <w:rsid w:val="001C047E"/>
    <w:rsid w:val="001D399C"/>
    <w:rsid w:val="001E6D39"/>
    <w:rsid w:val="001F531A"/>
    <w:rsid w:val="001F5DFA"/>
    <w:rsid w:val="002150E5"/>
    <w:rsid w:val="00235278"/>
    <w:rsid w:val="00252EE4"/>
    <w:rsid w:val="002874D4"/>
    <w:rsid w:val="00291F78"/>
    <w:rsid w:val="002A09B2"/>
    <w:rsid w:val="002B0361"/>
    <w:rsid w:val="002B7774"/>
    <w:rsid w:val="002C381D"/>
    <w:rsid w:val="002C6C00"/>
    <w:rsid w:val="002D5628"/>
    <w:rsid w:val="002F3CBB"/>
    <w:rsid w:val="00303F33"/>
    <w:rsid w:val="00305AAE"/>
    <w:rsid w:val="00312210"/>
    <w:rsid w:val="00313E38"/>
    <w:rsid w:val="00332964"/>
    <w:rsid w:val="00341471"/>
    <w:rsid w:val="0034512C"/>
    <w:rsid w:val="003564A8"/>
    <w:rsid w:val="00372890"/>
    <w:rsid w:val="00373B09"/>
    <w:rsid w:val="0038080D"/>
    <w:rsid w:val="003861A0"/>
    <w:rsid w:val="003913AE"/>
    <w:rsid w:val="00396414"/>
    <w:rsid w:val="003B6389"/>
    <w:rsid w:val="003C34E9"/>
    <w:rsid w:val="003F0330"/>
    <w:rsid w:val="003F6D61"/>
    <w:rsid w:val="00400C21"/>
    <w:rsid w:val="00416A42"/>
    <w:rsid w:val="00433D98"/>
    <w:rsid w:val="00446C01"/>
    <w:rsid w:val="00467765"/>
    <w:rsid w:val="004743CF"/>
    <w:rsid w:val="00477D1E"/>
    <w:rsid w:val="00477DB8"/>
    <w:rsid w:val="0048113D"/>
    <w:rsid w:val="0049671A"/>
    <w:rsid w:val="004C0651"/>
    <w:rsid w:val="004E0B03"/>
    <w:rsid w:val="004E1C87"/>
    <w:rsid w:val="004E6730"/>
    <w:rsid w:val="00501F5E"/>
    <w:rsid w:val="005058C3"/>
    <w:rsid w:val="00506CC0"/>
    <w:rsid w:val="0052362E"/>
    <w:rsid w:val="00535D34"/>
    <w:rsid w:val="00545159"/>
    <w:rsid w:val="0056779C"/>
    <w:rsid w:val="00572230"/>
    <w:rsid w:val="00573A0B"/>
    <w:rsid w:val="00591E42"/>
    <w:rsid w:val="005A4EB7"/>
    <w:rsid w:val="005A61F8"/>
    <w:rsid w:val="005A6D62"/>
    <w:rsid w:val="005B3792"/>
    <w:rsid w:val="005D0586"/>
    <w:rsid w:val="005E496B"/>
    <w:rsid w:val="005E6F9D"/>
    <w:rsid w:val="006022A8"/>
    <w:rsid w:val="00616295"/>
    <w:rsid w:val="0063243F"/>
    <w:rsid w:val="00642BCE"/>
    <w:rsid w:val="00647A7B"/>
    <w:rsid w:val="006502E4"/>
    <w:rsid w:val="00651AFD"/>
    <w:rsid w:val="00691434"/>
    <w:rsid w:val="006D4C3D"/>
    <w:rsid w:val="006D789C"/>
    <w:rsid w:val="006E2FDE"/>
    <w:rsid w:val="006F2AE8"/>
    <w:rsid w:val="006F3D88"/>
    <w:rsid w:val="006F7649"/>
    <w:rsid w:val="00702B49"/>
    <w:rsid w:val="00705A87"/>
    <w:rsid w:val="00721AB4"/>
    <w:rsid w:val="00722C93"/>
    <w:rsid w:val="007468AF"/>
    <w:rsid w:val="00756425"/>
    <w:rsid w:val="00762DA1"/>
    <w:rsid w:val="00794905"/>
    <w:rsid w:val="007A7560"/>
    <w:rsid w:val="007D2EA0"/>
    <w:rsid w:val="007D6F96"/>
    <w:rsid w:val="007F3C41"/>
    <w:rsid w:val="008000AC"/>
    <w:rsid w:val="00816020"/>
    <w:rsid w:val="00822ACA"/>
    <w:rsid w:val="00825C69"/>
    <w:rsid w:val="008316BA"/>
    <w:rsid w:val="00840947"/>
    <w:rsid w:val="00863071"/>
    <w:rsid w:val="00865BB2"/>
    <w:rsid w:val="00866527"/>
    <w:rsid w:val="00867649"/>
    <w:rsid w:val="00870BA5"/>
    <w:rsid w:val="00874D77"/>
    <w:rsid w:val="00876D19"/>
    <w:rsid w:val="00880BBC"/>
    <w:rsid w:val="008B1AB5"/>
    <w:rsid w:val="008C1DB8"/>
    <w:rsid w:val="008C5134"/>
    <w:rsid w:val="008C5EF3"/>
    <w:rsid w:val="008D7E4B"/>
    <w:rsid w:val="008E281D"/>
    <w:rsid w:val="0091182D"/>
    <w:rsid w:val="00916BD6"/>
    <w:rsid w:val="00931E82"/>
    <w:rsid w:val="00932003"/>
    <w:rsid w:val="00936287"/>
    <w:rsid w:val="00936657"/>
    <w:rsid w:val="00937D8D"/>
    <w:rsid w:val="00953161"/>
    <w:rsid w:val="00960CF3"/>
    <w:rsid w:val="009636CF"/>
    <w:rsid w:val="009A6CDE"/>
    <w:rsid w:val="009B2C7F"/>
    <w:rsid w:val="009B358A"/>
    <w:rsid w:val="009B72DF"/>
    <w:rsid w:val="009C51FB"/>
    <w:rsid w:val="009E6677"/>
    <w:rsid w:val="009F3020"/>
    <w:rsid w:val="009F35F2"/>
    <w:rsid w:val="00A03715"/>
    <w:rsid w:val="00A05B38"/>
    <w:rsid w:val="00A1175B"/>
    <w:rsid w:val="00A2011C"/>
    <w:rsid w:val="00A21447"/>
    <w:rsid w:val="00A33EE7"/>
    <w:rsid w:val="00A43965"/>
    <w:rsid w:val="00A60CC7"/>
    <w:rsid w:val="00A66481"/>
    <w:rsid w:val="00A67C8F"/>
    <w:rsid w:val="00A74A3C"/>
    <w:rsid w:val="00A82E63"/>
    <w:rsid w:val="00A90187"/>
    <w:rsid w:val="00A93201"/>
    <w:rsid w:val="00A93963"/>
    <w:rsid w:val="00AA548E"/>
    <w:rsid w:val="00AA574B"/>
    <w:rsid w:val="00AA7348"/>
    <w:rsid w:val="00AB1772"/>
    <w:rsid w:val="00AB5172"/>
    <w:rsid w:val="00AC016E"/>
    <w:rsid w:val="00AE0D1B"/>
    <w:rsid w:val="00AF449A"/>
    <w:rsid w:val="00AF68B8"/>
    <w:rsid w:val="00AF70F3"/>
    <w:rsid w:val="00AF75B4"/>
    <w:rsid w:val="00B077E0"/>
    <w:rsid w:val="00B23566"/>
    <w:rsid w:val="00B23CAC"/>
    <w:rsid w:val="00B3340B"/>
    <w:rsid w:val="00B34E79"/>
    <w:rsid w:val="00B35DDA"/>
    <w:rsid w:val="00B56B02"/>
    <w:rsid w:val="00B611BD"/>
    <w:rsid w:val="00B64977"/>
    <w:rsid w:val="00B70456"/>
    <w:rsid w:val="00B93DC6"/>
    <w:rsid w:val="00B9579D"/>
    <w:rsid w:val="00BB3155"/>
    <w:rsid w:val="00BC6A83"/>
    <w:rsid w:val="00BD089B"/>
    <w:rsid w:val="00BD64F2"/>
    <w:rsid w:val="00C0152B"/>
    <w:rsid w:val="00C04D37"/>
    <w:rsid w:val="00C236C0"/>
    <w:rsid w:val="00C27EA8"/>
    <w:rsid w:val="00C3526A"/>
    <w:rsid w:val="00C739AB"/>
    <w:rsid w:val="00C75761"/>
    <w:rsid w:val="00C83A51"/>
    <w:rsid w:val="00C86882"/>
    <w:rsid w:val="00CA4AAB"/>
    <w:rsid w:val="00CB4022"/>
    <w:rsid w:val="00CC262B"/>
    <w:rsid w:val="00CD741D"/>
    <w:rsid w:val="00CE17E4"/>
    <w:rsid w:val="00CE69C9"/>
    <w:rsid w:val="00CF04C4"/>
    <w:rsid w:val="00CF7BC2"/>
    <w:rsid w:val="00D04527"/>
    <w:rsid w:val="00D17F9B"/>
    <w:rsid w:val="00D2798F"/>
    <w:rsid w:val="00D33BF1"/>
    <w:rsid w:val="00D7689F"/>
    <w:rsid w:val="00D93070"/>
    <w:rsid w:val="00DD7A12"/>
    <w:rsid w:val="00DE50DF"/>
    <w:rsid w:val="00DE6551"/>
    <w:rsid w:val="00DF262B"/>
    <w:rsid w:val="00DF2872"/>
    <w:rsid w:val="00DF4975"/>
    <w:rsid w:val="00DF6C4F"/>
    <w:rsid w:val="00E506AE"/>
    <w:rsid w:val="00E53382"/>
    <w:rsid w:val="00E659AE"/>
    <w:rsid w:val="00E86C2B"/>
    <w:rsid w:val="00EA07A6"/>
    <w:rsid w:val="00EA78DD"/>
    <w:rsid w:val="00EB1FB9"/>
    <w:rsid w:val="00EC4D8C"/>
    <w:rsid w:val="00ED286A"/>
    <w:rsid w:val="00EF4990"/>
    <w:rsid w:val="00F017E3"/>
    <w:rsid w:val="00F0674B"/>
    <w:rsid w:val="00F06C41"/>
    <w:rsid w:val="00F130DB"/>
    <w:rsid w:val="00F2723C"/>
    <w:rsid w:val="00F3560C"/>
    <w:rsid w:val="00F4172F"/>
    <w:rsid w:val="00F46271"/>
    <w:rsid w:val="00F61AF2"/>
    <w:rsid w:val="00F722D6"/>
    <w:rsid w:val="00F72BF4"/>
    <w:rsid w:val="00FA399C"/>
    <w:rsid w:val="00FA7907"/>
    <w:rsid w:val="00FC1F74"/>
    <w:rsid w:val="00FD2F23"/>
    <w:rsid w:val="00FD3519"/>
    <w:rsid w:val="00FD4E27"/>
    <w:rsid w:val="00FD530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2" type="connector" idref="#직선 화살표 연결선 10"/>
      </o:rules>
    </o:shapelayout>
  </w:shapeDefaults>
  <w:decimalSymbol w:val="."/>
  <w:listSeparator w:val=","/>
  <w14:docId w14:val="504EAA72"/>
  <w15:docId w15:val="{BFD441C8-0E41-469B-9511-3DABEA4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Chars="50" w:left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86C2B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E86C2B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E86C2B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86C2B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E86C2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8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86C2B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1"/>
    <w:rsid w:val="00D2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A33EE7"/>
  </w:style>
  <w:style w:type="paragraph" w:styleId="aa">
    <w:name w:val="footer"/>
    <w:basedOn w:val="a"/>
    <w:link w:val="Char3"/>
    <w:uiPriority w:val="99"/>
    <w:semiHidden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semiHidden/>
    <w:rsid w:val="00A33EE7"/>
  </w:style>
  <w:style w:type="paragraph" w:styleId="ab">
    <w:name w:val="List Paragraph"/>
    <w:basedOn w:val="a"/>
    <w:uiPriority w:val="34"/>
    <w:qFormat/>
    <w:rsid w:val="004E1C87"/>
    <w:pPr>
      <w:ind w:leftChars="400" w:left="800"/>
    </w:pPr>
  </w:style>
  <w:style w:type="character" w:styleId="ac">
    <w:name w:val="FollowedHyperlink"/>
    <w:basedOn w:val="a0"/>
    <w:uiPriority w:val="99"/>
    <w:semiHidden/>
    <w:unhideWhenUsed/>
    <w:rsid w:val="00C7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@huno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04DCD-5095-4F2C-82F0-70F7D3F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HUNOCONSULTING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이서정</dc:creator>
  <cp:lastModifiedBy>김문희</cp:lastModifiedBy>
  <cp:revision>56</cp:revision>
  <cp:lastPrinted>2015-07-08T04:22:00Z</cp:lastPrinted>
  <dcterms:created xsi:type="dcterms:W3CDTF">2021-02-10T05:19:00Z</dcterms:created>
  <dcterms:modified xsi:type="dcterms:W3CDTF">2023-06-07T07:33:00Z</dcterms:modified>
</cp:coreProperties>
</file>